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ADD4" w14:textId="77777777" w:rsidR="007D6E7D" w:rsidRPr="00065F87" w:rsidRDefault="007D6E7D" w:rsidP="0040755E">
      <w:pPr>
        <w:pStyle w:val="Textkrper"/>
        <w:rPr>
          <w:rFonts w:ascii="Arial" w:hAnsi="Arial" w:cs="Arial"/>
          <w:b/>
          <w:sz w:val="20"/>
          <w:szCs w:val="20"/>
          <w:lang w:val="de-DE"/>
        </w:rPr>
      </w:pPr>
      <w:r w:rsidRPr="00065F87">
        <w:rPr>
          <w:rFonts w:ascii="Arial" w:hAnsi="Arial" w:cs="Arial"/>
          <w:b/>
          <w:sz w:val="20"/>
          <w:szCs w:val="20"/>
          <w:lang w:val="de-DE"/>
        </w:rPr>
        <w:t>Die Einwendungen sind bis zum 8. November 2021 schriftlich zu richten</w:t>
      </w:r>
      <w:r w:rsidR="00B93F3A">
        <w:rPr>
          <w:rFonts w:ascii="Arial" w:hAnsi="Arial" w:cs="Arial"/>
          <w:b/>
          <w:sz w:val="20"/>
          <w:szCs w:val="20"/>
          <w:lang w:val="de-DE"/>
        </w:rPr>
        <w:t xml:space="preserve"> an</w:t>
      </w:r>
      <w:r w:rsidRPr="00065F87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42168D96" w14:textId="77777777" w:rsidR="007D6E7D" w:rsidRPr="00065F87" w:rsidRDefault="00B93F3A" w:rsidP="0040755E">
      <w:pPr>
        <w:pStyle w:val="Textkrp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● </w:t>
      </w:r>
      <w:r w:rsidR="007D6E7D" w:rsidRPr="00065F87">
        <w:rPr>
          <w:rFonts w:ascii="Arial" w:hAnsi="Arial" w:cs="Arial"/>
          <w:sz w:val="20"/>
          <w:szCs w:val="20"/>
          <w:lang w:val="de-DE"/>
        </w:rPr>
        <w:t>Gemeinde Cappeln, Am Markt 3, 49692 Cappeln</w:t>
      </w:r>
    </w:p>
    <w:p w14:paraId="764278B9" w14:textId="77777777" w:rsidR="007D6E7D" w:rsidRPr="00065F87" w:rsidRDefault="007D6E7D" w:rsidP="0040755E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065F87">
        <w:rPr>
          <w:rFonts w:ascii="Arial" w:hAnsi="Arial" w:cs="Arial"/>
          <w:sz w:val="20"/>
          <w:szCs w:val="20"/>
          <w:lang w:val="de-DE"/>
        </w:rPr>
        <w:t>● und/oder an die Stadt Cloppenburg, Sevelter Straße 8, 49661 Cloppenburg</w:t>
      </w:r>
    </w:p>
    <w:p w14:paraId="6F1E4B1D" w14:textId="77777777" w:rsidR="007D6E7D" w:rsidRPr="00065F87" w:rsidRDefault="007D6E7D" w:rsidP="0040755E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065F87">
        <w:rPr>
          <w:rFonts w:ascii="Arial" w:hAnsi="Arial" w:cs="Arial"/>
          <w:sz w:val="20"/>
          <w:szCs w:val="20"/>
          <w:lang w:val="de-DE"/>
        </w:rPr>
        <w:t>● od</w:t>
      </w:r>
      <w:r w:rsidR="00B93F3A">
        <w:rPr>
          <w:rFonts w:ascii="Arial" w:hAnsi="Arial" w:cs="Arial"/>
          <w:sz w:val="20"/>
          <w:szCs w:val="20"/>
          <w:lang w:val="de-DE"/>
        </w:rPr>
        <w:t>er auch an die Niedersächsische</w:t>
      </w:r>
      <w:r w:rsidRPr="00065F87">
        <w:rPr>
          <w:rFonts w:ascii="Arial" w:hAnsi="Arial" w:cs="Arial"/>
          <w:sz w:val="20"/>
          <w:szCs w:val="20"/>
          <w:lang w:val="de-DE"/>
        </w:rPr>
        <w:t xml:space="preserve"> Landesbehörde für Straßenbau und Verkehr, </w:t>
      </w:r>
    </w:p>
    <w:p w14:paraId="783485C0" w14:textId="77777777" w:rsidR="007D6E7D" w:rsidRPr="00065F87" w:rsidRDefault="007D6E7D" w:rsidP="0040755E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065F87">
        <w:rPr>
          <w:rFonts w:ascii="Arial" w:hAnsi="Arial" w:cs="Arial"/>
          <w:sz w:val="20"/>
          <w:szCs w:val="20"/>
          <w:lang w:val="de-DE"/>
        </w:rPr>
        <w:t>Dezernat 41 „Pla</w:t>
      </w:r>
      <w:r w:rsidRPr="00065F87">
        <w:rPr>
          <w:rFonts w:ascii="Arial" w:hAnsi="Arial" w:cs="Arial"/>
          <w:sz w:val="20"/>
          <w:szCs w:val="20"/>
          <w:lang w:val="de-DE"/>
        </w:rPr>
        <w:t>n</w:t>
      </w:r>
      <w:r w:rsidRPr="00065F87">
        <w:rPr>
          <w:rFonts w:ascii="Arial" w:hAnsi="Arial" w:cs="Arial"/>
          <w:sz w:val="20"/>
          <w:szCs w:val="20"/>
          <w:lang w:val="de-DE"/>
        </w:rPr>
        <w:t>feststellung“, Göttinger Chaussee 76 A, 30453 Hannover</w:t>
      </w:r>
    </w:p>
    <w:p w14:paraId="11FC1E73" w14:textId="77777777" w:rsidR="007D6E7D" w:rsidRPr="00065F87" w:rsidRDefault="007D6E7D" w:rsidP="0040755E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065F87">
        <w:rPr>
          <w:rFonts w:ascii="Arial" w:hAnsi="Arial" w:cs="Arial"/>
          <w:sz w:val="20"/>
          <w:szCs w:val="20"/>
          <w:lang w:val="de-DE"/>
        </w:rPr>
        <w:t xml:space="preserve">  </w:t>
      </w:r>
    </w:p>
    <w:p w14:paraId="1028D375" w14:textId="77777777" w:rsidR="007D6E7D" w:rsidRPr="00065F87" w:rsidRDefault="007D6E7D" w:rsidP="0040755E">
      <w:pPr>
        <w:pStyle w:val="Textkrper"/>
        <w:spacing w:before="9"/>
        <w:rPr>
          <w:rFonts w:ascii="Arial" w:hAnsi="Arial" w:cs="Arial"/>
          <w:sz w:val="20"/>
          <w:szCs w:val="20"/>
          <w:lang w:val="de-DE"/>
        </w:rPr>
      </w:pPr>
    </w:p>
    <w:p w14:paraId="0944F365" w14:textId="77777777" w:rsidR="007D6E7D" w:rsidRPr="00065F87" w:rsidRDefault="007D6E7D" w:rsidP="0040755E">
      <w:pPr>
        <w:pStyle w:val="Textkrper"/>
        <w:ind w:left="103" w:right="149"/>
        <w:rPr>
          <w:rFonts w:ascii="Arial" w:hAnsi="Arial" w:cs="Arial"/>
          <w:w w:val="105"/>
          <w:sz w:val="20"/>
          <w:szCs w:val="20"/>
          <w:lang w:val="de-DE"/>
        </w:rPr>
      </w:pPr>
    </w:p>
    <w:p w14:paraId="353A0C89" w14:textId="77777777" w:rsidR="007D6E7D" w:rsidRPr="00065F87" w:rsidRDefault="007D6E7D" w:rsidP="0040755E">
      <w:pPr>
        <w:pStyle w:val="Textkrper"/>
        <w:ind w:left="103" w:right="149"/>
        <w:rPr>
          <w:rFonts w:ascii="Arial" w:hAnsi="Arial" w:cs="Arial"/>
          <w:w w:val="105"/>
          <w:sz w:val="20"/>
          <w:szCs w:val="20"/>
          <w:lang w:val="de-DE"/>
        </w:rPr>
      </w:pPr>
    </w:p>
    <w:p w14:paraId="0EFFA902" w14:textId="77777777" w:rsidR="007D6E7D" w:rsidRPr="00065F87" w:rsidRDefault="007D6E7D" w:rsidP="0040755E">
      <w:pPr>
        <w:pStyle w:val="Textkrper"/>
        <w:rPr>
          <w:rFonts w:ascii="Arial" w:hAnsi="Arial" w:cs="Arial"/>
          <w:b/>
          <w:sz w:val="20"/>
          <w:szCs w:val="20"/>
          <w:lang w:val="de-DE"/>
        </w:rPr>
      </w:pPr>
      <w:r w:rsidRPr="00065F87">
        <w:rPr>
          <w:rFonts w:ascii="Arial" w:hAnsi="Arial" w:cs="Arial"/>
          <w:b/>
          <w:sz w:val="20"/>
          <w:szCs w:val="20"/>
          <w:lang w:val="de-DE"/>
        </w:rPr>
        <w:t>Einwendung im Planfeststellungsverfahren für den Neubau und den Betrieb der 380-kV-Leitung Co</w:t>
      </w:r>
      <w:r w:rsidRPr="00065F87">
        <w:rPr>
          <w:rFonts w:ascii="Arial" w:hAnsi="Arial" w:cs="Arial"/>
          <w:b/>
          <w:sz w:val="20"/>
          <w:szCs w:val="20"/>
          <w:lang w:val="de-DE"/>
        </w:rPr>
        <w:t>n</w:t>
      </w:r>
      <w:r w:rsidRPr="00065F87">
        <w:rPr>
          <w:rFonts w:ascii="Arial" w:hAnsi="Arial" w:cs="Arial"/>
          <w:b/>
          <w:sz w:val="20"/>
          <w:szCs w:val="20"/>
          <w:lang w:val="de-DE"/>
        </w:rPr>
        <w:t>ne</w:t>
      </w:r>
      <w:r w:rsidRPr="00065F87">
        <w:rPr>
          <w:rFonts w:ascii="Arial" w:hAnsi="Arial" w:cs="Arial"/>
          <w:b/>
          <w:sz w:val="20"/>
          <w:szCs w:val="20"/>
          <w:lang w:val="de-DE"/>
        </w:rPr>
        <w:t>forde – Cloppe</w:t>
      </w:r>
      <w:r w:rsidRPr="00065F87">
        <w:rPr>
          <w:rFonts w:ascii="Arial" w:hAnsi="Arial" w:cs="Arial"/>
          <w:b/>
          <w:sz w:val="20"/>
          <w:szCs w:val="20"/>
          <w:lang w:val="de-DE"/>
        </w:rPr>
        <w:t>n</w:t>
      </w:r>
      <w:r w:rsidRPr="00065F87">
        <w:rPr>
          <w:rFonts w:ascii="Arial" w:hAnsi="Arial" w:cs="Arial"/>
          <w:b/>
          <w:sz w:val="20"/>
          <w:szCs w:val="20"/>
          <w:lang w:val="de-DE"/>
        </w:rPr>
        <w:t>burg – Merzen (LH-14-325), Planfeststellungsabschnitt 3: Umspannwerk (UW) Garrel Ost - UW Cappeln West sowie Rüc</w:t>
      </w:r>
      <w:r w:rsidRPr="00065F87">
        <w:rPr>
          <w:rFonts w:ascii="Arial" w:hAnsi="Arial" w:cs="Arial"/>
          <w:b/>
          <w:sz w:val="20"/>
          <w:szCs w:val="20"/>
          <w:lang w:val="de-DE"/>
        </w:rPr>
        <w:t>k</w:t>
      </w:r>
      <w:r w:rsidRPr="00065F87">
        <w:rPr>
          <w:rFonts w:ascii="Arial" w:hAnsi="Arial" w:cs="Arial"/>
          <w:b/>
          <w:sz w:val="20"/>
          <w:szCs w:val="20"/>
          <w:lang w:val="de-DE"/>
        </w:rPr>
        <w:t>bau der bestehenden 220-kV-Leitung (LH-14-206) von Mast 125 (Höhe UW Garrel Ost) bis Mast 150 (UW Clo</w:t>
      </w:r>
      <w:r w:rsidRPr="00065F87">
        <w:rPr>
          <w:rFonts w:ascii="Arial" w:hAnsi="Arial" w:cs="Arial"/>
          <w:b/>
          <w:sz w:val="20"/>
          <w:szCs w:val="20"/>
          <w:lang w:val="de-DE"/>
        </w:rPr>
        <w:t>p</w:t>
      </w:r>
      <w:r w:rsidRPr="00065F87">
        <w:rPr>
          <w:rFonts w:ascii="Arial" w:hAnsi="Arial" w:cs="Arial"/>
          <w:b/>
          <w:sz w:val="20"/>
          <w:szCs w:val="20"/>
          <w:lang w:val="de-DE"/>
        </w:rPr>
        <w:t>penburg Ost)</w:t>
      </w:r>
    </w:p>
    <w:p w14:paraId="01035EEA" w14:textId="77777777" w:rsidR="00AF10B3" w:rsidRPr="00065F87" w:rsidRDefault="00AF10B3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</w:p>
    <w:p w14:paraId="795CD86C" w14:textId="77777777" w:rsidR="00AF10B3" w:rsidRPr="00065F87" w:rsidRDefault="00AF10B3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</w:p>
    <w:p w14:paraId="79E7A7E2" w14:textId="77777777" w:rsidR="00AF10B3" w:rsidRPr="00065F87" w:rsidRDefault="00AF10B3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  <w:r w:rsidRPr="00065F87">
        <w:rPr>
          <w:rFonts w:ascii="Arial" w:hAnsi="Arial" w:cs="Arial"/>
          <w:w w:val="110"/>
          <w:sz w:val="20"/>
          <w:szCs w:val="20"/>
          <w:lang w:val="de-DE"/>
        </w:rPr>
        <w:t>Sehr geehrte Damen und Herren,</w:t>
      </w:r>
    </w:p>
    <w:p w14:paraId="47209032" w14:textId="77777777" w:rsidR="002C0AFF" w:rsidRPr="00065F87" w:rsidRDefault="002C0AFF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</w:p>
    <w:p w14:paraId="4748BB2F" w14:textId="77777777" w:rsidR="004672E4" w:rsidRPr="00065F87" w:rsidRDefault="002C0AFF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  <w:r w:rsidRPr="00065F87">
        <w:rPr>
          <w:rFonts w:ascii="Arial" w:hAnsi="Arial" w:cs="Arial"/>
          <w:w w:val="110"/>
          <w:sz w:val="20"/>
          <w:szCs w:val="20"/>
          <w:lang w:val="de-DE"/>
        </w:rPr>
        <w:t>auf dem Hintergrund des geplanten Baus</w:t>
      </w:r>
      <w:r w:rsidR="003132B7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der </w:t>
      </w:r>
      <w:r w:rsidR="007D6E7D" w:rsidRPr="00065F87">
        <w:rPr>
          <w:rFonts w:ascii="Arial" w:hAnsi="Arial" w:cs="Arial"/>
          <w:w w:val="110"/>
          <w:sz w:val="20"/>
          <w:szCs w:val="20"/>
          <w:lang w:val="de-DE"/>
        </w:rPr>
        <w:t>oberirdischen 380.000 Volt Überland-Starks</w:t>
      </w:r>
      <w:r w:rsidR="003132B7" w:rsidRPr="00065F87">
        <w:rPr>
          <w:rFonts w:ascii="Arial" w:hAnsi="Arial" w:cs="Arial"/>
          <w:w w:val="110"/>
          <w:sz w:val="20"/>
          <w:szCs w:val="20"/>
          <w:lang w:val="de-DE"/>
        </w:rPr>
        <w:t>tromtrasse bin ich in tiefer Sorge um das zukünftige Lebe</w:t>
      </w:r>
      <w:r w:rsidR="004A1E9B" w:rsidRPr="00065F87">
        <w:rPr>
          <w:rFonts w:ascii="Arial" w:hAnsi="Arial" w:cs="Arial"/>
          <w:w w:val="110"/>
          <w:sz w:val="20"/>
          <w:szCs w:val="20"/>
          <w:lang w:val="de-DE"/>
        </w:rPr>
        <w:t>n meiner Eltern sowie der in ihrer</w:t>
      </w:r>
      <w:r w:rsidR="003132B7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Nähe lebenden Verwandten und Freu</w:t>
      </w:r>
      <w:r w:rsidR="003132B7" w:rsidRPr="00065F87">
        <w:rPr>
          <w:rFonts w:ascii="Arial" w:hAnsi="Arial" w:cs="Arial"/>
          <w:w w:val="110"/>
          <w:sz w:val="20"/>
          <w:szCs w:val="20"/>
          <w:lang w:val="de-DE"/>
        </w:rPr>
        <w:t>n</w:t>
      </w:r>
      <w:r w:rsidR="003132B7" w:rsidRPr="00065F87">
        <w:rPr>
          <w:rFonts w:ascii="Arial" w:hAnsi="Arial" w:cs="Arial"/>
          <w:w w:val="110"/>
          <w:sz w:val="20"/>
          <w:szCs w:val="20"/>
          <w:lang w:val="de-DE"/>
        </w:rPr>
        <w:t>de.</w:t>
      </w:r>
      <w:r w:rsidR="004672E4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Ihr Wohnhaus ist Teil ihrer Altersvorsorge.</w:t>
      </w:r>
      <w:r w:rsidR="003132B7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</w:t>
      </w:r>
    </w:p>
    <w:p w14:paraId="4C41DEED" w14:textId="77777777" w:rsidR="004672E4" w:rsidRPr="00065F87" w:rsidRDefault="004672E4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</w:p>
    <w:p w14:paraId="161216AC" w14:textId="77777777" w:rsidR="002C0AFF" w:rsidRPr="00065F87" w:rsidRDefault="00DC2F59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  <w:r w:rsidRPr="00065F87">
        <w:rPr>
          <w:rFonts w:ascii="Arial" w:hAnsi="Arial" w:cs="Arial"/>
          <w:w w:val="110"/>
          <w:sz w:val="20"/>
          <w:szCs w:val="20"/>
          <w:lang w:val="de-DE"/>
        </w:rPr>
        <w:t>Ich a</w:t>
      </w:r>
      <w:r w:rsidRPr="00065F87">
        <w:rPr>
          <w:rFonts w:ascii="Arial" w:hAnsi="Arial" w:cs="Arial"/>
          <w:w w:val="110"/>
          <w:sz w:val="20"/>
          <w:szCs w:val="20"/>
          <w:lang w:val="de-DE"/>
        </w:rPr>
        <w:t>r</w:t>
      </w:r>
      <w:r w:rsidRPr="00065F87">
        <w:rPr>
          <w:rFonts w:ascii="Arial" w:hAnsi="Arial" w:cs="Arial"/>
          <w:w w:val="110"/>
          <w:sz w:val="20"/>
          <w:szCs w:val="20"/>
          <w:lang w:val="de-DE"/>
        </w:rPr>
        <w:t>beite in</w:t>
      </w:r>
    </w:p>
    <w:p w14:paraId="4EFC7F87" w14:textId="77777777" w:rsidR="009A767E" w:rsidRPr="00065F87" w:rsidRDefault="00DC2F59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  <w:r w:rsidRPr="00065F87">
        <w:rPr>
          <w:rFonts w:ascii="Arial" w:hAnsi="Arial" w:cs="Arial"/>
          <w:w w:val="110"/>
          <w:sz w:val="20"/>
          <w:szCs w:val="20"/>
          <w:lang w:val="de-DE"/>
        </w:rPr>
        <w:t>________________________ und besuche mindestens einmal im Monat</w:t>
      </w:r>
      <w:r w:rsidR="004A1E9B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meine Eltern</w:t>
      </w:r>
      <w:r w:rsidR="009A767E" w:rsidRPr="00065F87">
        <w:rPr>
          <w:rFonts w:ascii="Arial" w:hAnsi="Arial" w:cs="Arial"/>
          <w:w w:val="110"/>
          <w:sz w:val="20"/>
          <w:szCs w:val="20"/>
          <w:lang w:val="de-DE"/>
        </w:rPr>
        <w:t>, die seit Jahrzehnten im schönen</w:t>
      </w:r>
      <w:r w:rsidR="007A4356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_____</w:t>
      </w:r>
      <w:r w:rsidR="009A767E" w:rsidRPr="00065F87">
        <w:rPr>
          <w:rFonts w:ascii="Arial" w:hAnsi="Arial" w:cs="Arial"/>
          <w:w w:val="110"/>
          <w:sz w:val="20"/>
          <w:szCs w:val="20"/>
          <w:lang w:val="de-DE"/>
        </w:rPr>
        <w:t>_______________________</w:t>
      </w:r>
      <w:r w:rsidR="00D75DF3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_____ </w:t>
      </w:r>
      <w:r w:rsidR="001A6DF6" w:rsidRPr="00065F87">
        <w:rPr>
          <w:rFonts w:ascii="Arial" w:hAnsi="Arial" w:cs="Arial"/>
          <w:w w:val="110"/>
          <w:sz w:val="20"/>
          <w:szCs w:val="20"/>
          <w:lang w:val="de-DE"/>
        </w:rPr>
        <w:t>ihr Zuhause haben. Sie g</w:t>
      </w:r>
      <w:r w:rsidR="001A6DF6" w:rsidRPr="00065F87">
        <w:rPr>
          <w:rFonts w:ascii="Arial" w:hAnsi="Arial" w:cs="Arial"/>
          <w:w w:val="110"/>
          <w:sz w:val="20"/>
          <w:szCs w:val="20"/>
          <w:lang w:val="de-DE"/>
        </w:rPr>
        <w:t>e</w:t>
      </w:r>
      <w:r w:rsidR="001A6DF6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nießen sehr das Leben in der wohlgeordneten und freien Natur. </w:t>
      </w:r>
      <w:r w:rsidR="0093418F" w:rsidRPr="00065F87">
        <w:rPr>
          <w:rFonts w:ascii="Arial" w:hAnsi="Arial" w:cs="Arial"/>
          <w:w w:val="110"/>
          <w:sz w:val="20"/>
          <w:szCs w:val="20"/>
          <w:lang w:val="de-DE"/>
        </w:rPr>
        <w:t>Meine Eltern machen</w:t>
      </w:r>
      <w:r w:rsidR="00E13EF9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häufig</w:t>
      </w:r>
      <w:r w:rsidR="0093418F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ausgedehnte Spaziergänge und Fahrra</w:t>
      </w:r>
      <w:r w:rsidR="00E13EF9" w:rsidRPr="00065F87">
        <w:rPr>
          <w:rFonts w:ascii="Arial" w:hAnsi="Arial" w:cs="Arial"/>
          <w:w w:val="110"/>
          <w:sz w:val="20"/>
          <w:szCs w:val="20"/>
          <w:lang w:val="de-DE"/>
        </w:rPr>
        <w:t>dtouren in der näheren und auch manchmal weiteren Umgebung. Große Freude haben sie an den zahlreich</w:t>
      </w:r>
      <w:r w:rsidR="00E27DA8" w:rsidRPr="00065F87">
        <w:rPr>
          <w:rFonts w:ascii="Arial" w:hAnsi="Arial" w:cs="Arial"/>
          <w:w w:val="110"/>
          <w:sz w:val="20"/>
          <w:szCs w:val="20"/>
          <w:lang w:val="de-DE"/>
        </w:rPr>
        <w:t>en</w:t>
      </w:r>
      <w:r w:rsidR="00E13EF9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vor Ort</w:t>
      </w:r>
      <w:r w:rsidR="00E27DA8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in freier Wildbahn</w:t>
      </w:r>
      <w:r w:rsidR="00E13EF9" w:rsidRPr="00065F87">
        <w:rPr>
          <w:rFonts w:ascii="Arial" w:hAnsi="Arial" w:cs="Arial"/>
          <w:w w:val="110"/>
          <w:sz w:val="20"/>
          <w:szCs w:val="20"/>
          <w:lang w:val="de-DE"/>
        </w:rPr>
        <w:t xml:space="preserve"> leb</w:t>
      </w:r>
      <w:r w:rsidR="00E27DA8" w:rsidRPr="00065F87">
        <w:rPr>
          <w:rFonts w:ascii="Arial" w:hAnsi="Arial" w:cs="Arial"/>
          <w:w w:val="110"/>
          <w:sz w:val="20"/>
          <w:szCs w:val="20"/>
          <w:lang w:val="de-DE"/>
        </w:rPr>
        <w:t>enden Ti</w:t>
      </w:r>
      <w:r w:rsidR="00E27DA8" w:rsidRPr="00065F87">
        <w:rPr>
          <w:rFonts w:ascii="Arial" w:hAnsi="Arial" w:cs="Arial"/>
          <w:w w:val="110"/>
          <w:sz w:val="20"/>
          <w:szCs w:val="20"/>
          <w:lang w:val="de-DE"/>
        </w:rPr>
        <w:t>e</w:t>
      </w:r>
      <w:r w:rsidR="00E27DA8" w:rsidRPr="00065F87">
        <w:rPr>
          <w:rFonts w:ascii="Arial" w:hAnsi="Arial" w:cs="Arial"/>
          <w:w w:val="110"/>
          <w:sz w:val="20"/>
          <w:szCs w:val="20"/>
          <w:lang w:val="de-DE"/>
        </w:rPr>
        <w:t>ren.</w:t>
      </w:r>
    </w:p>
    <w:p w14:paraId="47B53CFA" w14:textId="77777777" w:rsidR="00E27DA8" w:rsidRPr="00065F87" w:rsidRDefault="00E27DA8" w:rsidP="0040755E">
      <w:pPr>
        <w:pStyle w:val="Textkrper"/>
        <w:ind w:right="149"/>
        <w:rPr>
          <w:rFonts w:ascii="Arial" w:hAnsi="Arial" w:cs="Arial"/>
          <w:w w:val="110"/>
          <w:sz w:val="20"/>
          <w:szCs w:val="20"/>
          <w:lang w:val="de-DE"/>
        </w:rPr>
      </w:pPr>
    </w:p>
    <w:p w14:paraId="0EF121FC" w14:textId="77777777" w:rsidR="00405F36" w:rsidRPr="00065F87" w:rsidRDefault="00BB51A8" w:rsidP="0040755E">
      <w:pPr>
        <w:rPr>
          <w:rFonts w:ascii="Arial" w:eastAsia="Calibri" w:hAnsi="Arial" w:cs="Arial"/>
          <w:w w:val="110"/>
          <w:sz w:val="20"/>
          <w:szCs w:val="20"/>
          <w:lang w:eastAsia="en-US"/>
        </w:rPr>
      </w:pPr>
      <w:r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Der von der 380.000 Volt Übe</w:t>
      </w:r>
      <w:r w:rsidR="007D6E7D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rland-</w:t>
      </w:r>
      <w:proofErr w:type="gramStart"/>
      <w:r w:rsidR="007D6E7D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Starks</w:t>
      </w:r>
      <w:r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tromtrasse zweifellos</w:t>
      </w:r>
      <w:proofErr w:type="gramEnd"/>
      <w:r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 ausgehende Elektrosmog wird gro</w:t>
      </w:r>
      <w:r w:rsidR="007D6E7D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ße ne</w:t>
      </w:r>
      <w:r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ative Einflüsse auf die hier in großer An</w:t>
      </w:r>
      <w:r w:rsidR="00405F36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zahl lebenden Wil</w:t>
      </w:r>
      <w:r w:rsidR="00405F36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d</w:t>
      </w:r>
      <w:r w:rsidR="00405F36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tiere</w:t>
      </w:r>
      <w:r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, aber auch auf di</w:t>
      </w:r>
      <w:r w:rsidR="00405F36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e Haustiere haben. Und was ist mit uns Menschen, dem Mittelpunkt der Schöpfung?</w:t>
      </w:r>
      <w:r w:rsidR="00350752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 Es gilt mehr oder weniger als unbestritten, dass die durch den Stromfluss erzeugten elektrischen und magnet</w:t>
      </w:r>
      <w:r w:rsidR="00350752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i</w:t>
      </w:r>
      <w:r w:rsidR="00350752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schen Felder Auswirkungen auf den menschlichen Körper haben. Von </w:t>
      </w:r>
      <w:r w:rsidR="00301884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unter anderem </w:t>
      </w:r>
      <w:r w:rsidR="00350752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erhöhten </w:t>
      </w:r>
      <w:r w:rsidR="00301884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Herzrhythmusstörungen, erhöhter Herzinfarkthäufigkeit sowie erhöhtem Leukämier</w:t>
      </w:r>
      <w:r w:rsidR="00301884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i</w:t>
      </w:r>
      <w:r w:rsidR="00301884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siko wird in seriösen Medien berichtet.</w:t>
      </w:r>
      <w:r w:rsidR="007D6E7D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 Eine wirkliche Entwarnung konnte bisher keine staatl</w:t>
      </w:r>
      <w:r w:rsidR="007D6E7D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i</w:t>
      </w:r>
      <w:r w:rsidR="007D6E7D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che Stelle oder auch kein Umweltwissenschaftler zu 100 Prozent geben.</w:t>
      </w:r>
    </w:p>
    <w:p w14:paraId="53B167E2" w14:textId="77777777" w:rsidR="00405F36" w:rsidRPr="00065F87" w:rsidRDefault="00405F36" w:rsidP="0040755E">
      <w:pPr>
        <w:rPr>
          <w:rFonts w:ascii="Arial" w:eastAsia="Calibri" w:hAnsi="Arial" w:cs="Arial"/>
          <w:w w:val="110"/>
          <w:sz w:val="20"/>
          <w:szCs w:val="20"/>
          <w:lang w:eastAsia="en-US"/>
        </w:rPr>
      </w:pPr>
    </w:p>
    <w:p w14:paraId="57EB30CD" w14:textId="77777777" w:rsidR="00E27DA8" w:rsidRPr="00065F87" w:rsidRDefault="001C4D83" w:rsidP="0040755E">
      <w:pPr>
        <w:rPr>
          <w:rFonts w:ascii="Arial" w:hAnsi="Arial" w:cs="Arial"/>
          <w:w w:val="110"/>
          <w:sz w:val="20"/>
          <w:szCs w:val="20"/>
        </w:rPr>
      </w:pPr>
      <w:r w:rsidRPr="00065F87">
        <w:rPr>
          <w:rFonts w:ascii="Arial" w:hAnsi="Arial" w:cs="Arial"/>
          <w:w w:val="110"/>
          <w:sz w:val="20"/>
          <w:szCs w:val="20"/>
        </w:rPr>
        <w:t>Der von der geplanten Überlandstromtrasse ausgehende Elektrosmog birgt unkalkulierbare Ris</w:t>
      </w:r>
      <w:r w:rsidRPr="00065F87">
        <w:rPr>
          <w:rFonts w:ascii="Arial" w:hAnsi="Arial" w:cs="Arial"/>
          <w:w w:val="110"/>
          <w:sz w:val="20"/>
          <w:szCs w:val="20"/>
        </w:rPr>
        <w:t>i</w:t>
      </w:r>
      <w:r w:rsidRPr="00065F87">
        <w:rPr>
          <w:rFonts w:ascii="Arial" w:hAnsi="Arial" w:cs="Arial"/>
          <w:w w:val="110"/>
          <w:sz w:val="20"/>
          <w:szCs w:val="20"/>
        </w:rPr>
        <w:t>ken. Die Internationale Agentur für Krebsforschung der Weltgesundheitsorganisation hat magnet</w:t>
      </w:r>
      <w:r w:rsidRPr="00065F87">
        <w:rPr>
          <w:rFonts w:ascii="Arial" w:hAnsi="Arial" w:cs="Arial"/>
          <w:w w:val="110"/>
          <w:sz w:val="20"/>
          <w:szCs w:val="20"/>
        </w:rPr>
        <w:t>i</w:t>
      </w:r>
      <w:r w:rsidRPr="00065F87">
        <w:rPr>
          <w:rFonts w:ascii="Arial" w:hAnsi="Arial" w:cs="Arial"/>
          <w:w w:val="110"/>
          <w:sz w:val="20"/>
          <w:szCs w:val="20"/>
        </w:rPr>
        <w:t xml:space="preserve">sche </w:t>
      </w:r>
      <w:r w:rsidR="007D6E7D" w:rsidRPr="00065F87">
        <w:rPr>
          <w:rFonts w:ascii="Arial" w:hAnsi="Arial" w:cs="Arial"/>
          <w:w w:val="110"/>
          <w:sz w:val="20"/>
          <w:szCs w:val="20"/>
        </w:rPr>
        <w:t xml:space="preserve">Nieder- und </w:t>
      </w:r>
      <w:r w:rsidRPr="00065F87">
        <w:rPr>
          <w:rFonts w:ascii="Arial" w:hAnsi="Arial" w:cs="Arial"/>
          <w:w w:val="110"/>
          <w:sz w:val="20"/>
          <w:szCs w:val="20"/>
        </w:rPr>
        <w:t>Hochfrequenzemissionen als „möglicherweise krebserregend“ ei</w:t>
      </w:r>
      <w:r w:rsidR="007D6E7D" w:rsidRPr="00065F87">
        <w:rPr>
          <w:rFonts w:ascii="Arial" w:hAnsi="Arial" w:cs="Arial"/>
          <w:w w:val="110"/>
          <w:sz w:val="20"/>
          <w:szCs w:val="20"/>
        </w:rPr>
        <w:t>n</w:t>
      </w:r>
      <w:r w:rsidR="007D6E7D" w:rsidRPr="00065F87">
        <w:rPr>
          <w:rFonts w:ascii="Arial" w:hAnsi="Arial" w:cs="Arial"/>
          <w:w w:val="110"/>
          <w:sz w:val="20"/>
          <w:szCs w:val="20"/>
        </w:rPr>
        <w:t>gestuft. Seit Jahren</w:t>
      </w:r>
      <w:r w:rsidRPr="00065F87">
        <w:rPr>
          <w:rFonts w:ascii="Arial" w:hAnsi="Arial" w:cs="Arial"/>
          <w:w w:val="110"/>
          <w:sz w:val="20"/>
          <w:szCs w:val="20"/>
        </w:rPr>
        <w:t xml:space="preserve"> laufen Untersuchungen des Bundesamtes für Strahlenschutz zu gesundheitlichen Auswi</w:t>
      </w:r>
      <w:r w:rsidRPr="00065F87">
        <w:rPr>
          <w:rFonts w:ascii="Arial" w:hAnsi="Arial" w:cs="Arial"/>
          <w:w w:val="110"/>
          <w:sz w:val="20"/>
          <w:szCs w:val="20"/>
        </w:rPr>
        <w:t>r</w:t>
      </w:r>
      <w:r w:rsidRPr="00065F87">
        <w:rPr>
          <w:rFonts w:ascii="Arial" w:hAnsi="Arial" w:cs="Arial"/>
          <w:w w:val="110"/>
          <w:sz w:val="20"/>
          <w:szCs w:val="20"/>
        </w:rPr>
        <w:t>kungen von Stromleitun</w:t>
      </w:r>
      <w:r w:rsidR="007D6E7D" w:rsidRPr="00065F87">
        <w:rPr>
          <w:rFonts w:ascii="Arial" w:hAnsi="Arial" w:cs="Arial"/>
          <w:w w:val="110"/>
          <w:sz w:val="20"/>
          <w:szCs w:val="20"/>
        </w:rPr>
        <w:t>gen. Wirkliche Entwarnungen liegen weder von di</w:t>
      </w:r>
      <w:r w:rsidR="007D6E7D" w:rsidRPr="00065F87">
        <w:rPr>
          <w:rFonts w:ascii="Arial" w:hAnsi="Arial" w:cs="Arial"/>
          <w:w w:val="110"/>
          <w:sz w:val="20"/>
          <w:szCs w:val="20"/>
        </w:rPr>
        <w:t>e</w:t>
      </w:r>
      <w:r w:rsidR="00B93F3A">
        <w:rPr>
          <w:rFonts w:ascii="Arial" w:hAnsi="Arial" w:cs="Arial"/>
          <w:w w:val="110"/>
          <w:sz w:val="20"/>
          <w:szCs w:val="20"/>
        </w:rPr>
        <w:t>ser</w:t>
      </w:r>
      <w:r w:rsidR="007D6E7D" w:rsidRPr="00065F87">
        <w:rPr>
          <w:rFonts w:ascii="Arial" w:hAnsi="Arial" w:cs="Arial"/>
          <w:w w:val="110"/>
          <w:sz w:val="20"/>
          <w:szCs w:val="20"/>
        </w:rPr>
        <w:t xml:space="preserve"> Behörde noch von Umweltwissenschaftlern vor. </w:t>
      </w:r>
      <w:r w:rsidR="005F672E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Bevor in diesem Punkt nicht absolute Klarheit herrscht, also Gesun</w:t>
      </w:r>
      <w:r w:rsidR="005F672E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d</w:t>
      </w:r>
      <w:r w:rsidR="005F672E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heitsrisiken nicht zu 100 Prozent ausgeschlossen werden kö</w:t>
      </w:r>
      <w:r w:rsidR="005F672E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n</w:t>
      </w:r>
      <w:r w:rsidR="005F672E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nen, darf der Bau von </w:t>
      </w:r>
      <w:r w:rsidR="00D75DF3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Über</w:t>
      </w:r>
      <w:r w:rsidR="007D6E7D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land-Starkstrom</w:t>
      </w:r>
      <w:r w:rsidR="00D75DF3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leitungen nicht e</w:t>
      </w:r>
      <w:r w:rsidR="00D75DF3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r</w:t>
      </w:r>
      <w:r w:rsidR="00D75DF3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laubt werden.</w:t>
      </w:r>
    </w:p>
    <w:p w14:paraId="74BC114B" w14:textId="77777777" w:rsidR="00DF50C1" w:rsidRPr="00065F87" w:rsidRDefault="00DF50C1" w:rsidP="0040755E">
      <w:pPr>
        <w:rPr>
          <w:rFonts w:ascii="Arial" w:eastAsia="Calibri" w:hAnsi="Arial" w:cs="Arial"/>
          <w:w w:val="110"/>
          <w:sz w:val="20"/>
          <w:szCs w:val="20"/>
          <w:lang w:eastAsia="en-US"/>
        </w:rPr>
      </w:pPr>
    </w:p>
    <w:p w14:paraId="6DF06EDE" w14:textId="77777777" w:rsidR="00B10E41" w:rsidRPr="00065F87" w:rsidRDefault="00DF50C1" w:rsidP="0040755E">
      <w:pPr>
        <w:rPr>
          <w:rFonts w:ascii="Arial" w:eastAsia="Calibri" w:hAnsi="Arial" w:cs="Arial"/>
          <w:w w:val="110"/>
          <w:sz w:val="20"/>
          <w:szCs w:val="20"/>
          <w:lang w:eastAsia="en-US"/>
        </w:rPr>
      </w:pPr>
      <w:r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Meine Eltern werden ein Leb</w:t>
      </w:r>
      <w:r w:rsidR="00065F87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en mit der 380.000 Volt Freileitung</w:t>
      </w:r>
      <w:r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 nie akzeptieren können. </w:t>
      </w:r>
      <w:r w:rsidR="0089282C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Sie we</w:t>
      </w:r>
      <w:r w:rsidR="0089282C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r</w:t>
      </w:r>
      <w:r w:rsidR="0089282C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den ihr seit Jahrzehnten gewachsenes Lebensumfeld, ihr mühsam erarbeitetes sch</w:t>
      </w:r>
      <w:r w:rsidR="0089282C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ö</w:t>
      </w:r>
      <w:r w:rsidR="0089282C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nes Haus, ihren so sehr gehegten Garten aufgeben müssen. </w:t>
      </w:r>
      <w:r w:rsidR="00B10E41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Im Falle der Notwendigkeit eines Verkaufes ihres Eigenheimes befürchten meine Eltern zu Recht einen sehr großen Wertverlust</w:t>
      </w:r>
      <w:r w:rsidR="0008517A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. Geld für ve</w:t>
      </w:r>
      <w:r w:rsidR="0008517A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r</w:t>
      </w:r>
      <w:r w:rsidR="0008517A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gleichbaren Ersatz haben sie nicht. Das empfinden sie und ich als große Ungerechti</w:t>
      </w:r>
      <w:r w:rsidR="0008517A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g</w:t>
      </w:r>
      <w:r w:rsidR="0008517A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>keit.</w:t>
      </w:r>
      <w:r w:rsidR="00B10E41" w:rsidRPr="00065F87">
        <w:rPr>
          <w:rFonts w:ascii="Arial" w:eastAsia="Calibri" w:hAnsi="Arial" w:cs="Arial"/>
          <w:w w:val="110"/>
          <w:sz w:val="20"/>
          <w:szCs w:val="20"/>
          <w:lang w:eastAsia="en-US"/>
        </w:rPr>
        <w:t xml:space="preserve"> </w:t>
      </w:r>
    </w:p>
    <w:p w14:paraId="3BDA27F8" w14:textId="77777777" w:rsidR="00B10E41" w:rsidRPr="00065F87" w:rsidRDefault="00B10E41" w:rsidP="0040755E">
      <w:pPr>
        <w:rPr>
          <w:rFonts w:ascii="Arial" w:eastAsia="Calibri" w:hAnsi="Arial" w:cs="Arial"/>
          <w:w w:val="110"/>
          <w:sz w:val="20"/>
          <w:szCs w:val="20"/>
          <w:lang w:eastAsia="en-US"/>
        </w:rPr>
      </w:pPr>
    </w:p>
    <w:p w14:paraId="3B3C2F88" w14:textId="77777777" w:rsidR="00636066" w:rsidRPr="00065F87" w:rsidRDefault="00636066" w:rsidP="0040755E">
      <w:pPr>
        <w:rPr>
          <w:rFonts w:ascii="Arial" w:eastAsia="Calibri" w:hAnsi="Arial" w:cs="Arial"/>
          <w:sz w:val="20"/>
          <w:szCs w:val="20"/>
          <w:lang w:eastAsia="en-US"/>
        </w:rPr>
      </w:pPr>
      <w:r w:rsidRPr="00065F87">
        <w:rPr>
          <w:rFonts w:ascii="Arial" w:hAnsi="Arial" w:cs="Arial"/>
          <w:sz w:val="20"/>
          <w:szCs w:val="20"/>
        </w:rPr>
        <w:t xml:space="preserve">Dabei gibt es doch seit Jahrzehnten erprobte Alternativen: Erdverkabelungen. 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 xml:space="preserve">Schon jetzt werden </w:t>
      </w:r>
      <w:r w:rsidR="00065F87" w:rsidRPr="00065F87">
        <w:rPr>
          <w:rFonts w:ascii="Arial" w:eastAsia="Calibri" w:hAnsi="Arial" w:cs="Arial"/>
          <w:sz w:val="20"/>
          <w:szCs w:val="20"/>
          <w:lang w:eastAsia="en-US"/>
        </w:rPr>
        <w:t>unter a</w:t>
      </w:r>
      <w:r w:rsidR="00065F87" w:rsidRPr="00065F87">
        <w:rPr>
          <w:rFonts w:ascii="Arial" w:eastAsia="Calibri" w:hAnsi="Arial" w:cs="Arial"/>
          <w:sz w:val="20"/>
          <w:szCs w:val="20"/>
          <w:lang w:eastAsia="en-US"/>
        </w:rPr>
        <w:t>n</w:t>
      </w:r>
      <w:r w:rsidR="00065F87" w:rsidRPr="00065F87">
        <w:rPr>
          <w:rFonts w:ascii="Arial" w:eastAsia="Calibri" w:hAnsi="Arial" w:cs="Arial"/>
          <w:sz w:val="20"/>
          <w:szCs w:val="20"/>
          <w:lang w:eastAsia="en-US"/>
        </w:rPr>
        <w:t xml:space="preserve">derem 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>in Städten, wo kaum Platz für Freileitungen vorhanden ist, Stromverbindungen ohnehin fast immer unter der Erde verlegt. Auch an Flughäfen, wo diese ein Sicherheitsrisiko für startende und landende M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>a</w:t>
      </w:r>
      <w:r w:rsidR="009513C5" w:rsidRPr="00065F87">
        <w:rPr>
          <w:rFonts w:ascii="Arial" w:eastAsia="Calibri" w:hAnsi="Arial" w:cs="Arial"/>
          <w:sz w:val="20"/>
          <w:szCs w:val="20"/>
          <w:lang w:eastAsia="en-US"/>
        </w:rPr>
        <w:t>schinen wären.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 xml:space="preserve"> Und was ist mit </w:t>
      </w:r>
      <w:r w:rsidR="009513C5" w:rsidRPr="00065F87">
        <w:rPr>
          <w:rFonts w:ascii="Arial" w:eastAsia="Calibri" w:hAnsi="Arial" w:cs="Arial"/>
          <w:sz w:val="20"/>
          <w:szCs w:val="20"/>
          <w:lang w:eastAsia="en-US"/>
        </w:rPr>
        <w:t>der Sicherheit meiner Eltern, ihrer Verwandten und Freunde? Ist deren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 xml:space="preserve"> S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>cherheit weniger wert als die Sicherheit der Menschen, die in Städten wohnen oder in Flugzeugen re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065F87">
        <w:rPr>
          <w:rFonts w:ascii="Arial" w:eastAsia="Calibri" w:hAnsi="Arial" w:cs="Arial"/>
          <w:sz w:val="20"/>
          <w:szCs w:val="20"/>
          <w:lang w:eastAsia="en-US"/>
        </w:rPr>
        <w:t xml:space="preserve">sen? </w:t>
      </w:r>
      <w:r w:rsidR="009513C5" w:rsidRPr="00065F87">
        <w:rPr>
          <w:rFonts w:ascii="Arial" w:eastAsia="Calibri" w:hAnsi="Arial" w:cs="Arial"/>
          <w:sz w:val="20"/>
          <w:szCs w:val="20"/>
          <w:lang w:eastAsia="en-US"/>
        </w:rPr>
        <w:t>Das ist für mei</w:t>
      </w:r>
      <w:r w:rsidR="0074053C" w:rsidRPr="00065F87">
        <w:rPr>
          <w:rFonts w:ascii="Arial" w:eastAsia="Calibri" w:hAnsi="Arial" w:cs="Arial"/>
          <w:sz w:val="20"/>
          <w:szCs w:val="20"/>
          <w:lang w:eastAsia="en-US"/>
        </w:rPr>
        <w:t>ne Eltern und mich unvorstellbar.</w:t>
      </w:r>
      <w:r w:rsidR="009513C5" w:rsidRPr="00065F87">
        <w:rPr>
          <w:rFonts w:ascii="Arial" w:eastAsia="Calibri" w:hAnsi="Arial" w:cs="Arial"/>
          <w:sz w:val="20"/>
          <w:szCs w:val="20"/>
          <w:lang w:eastAsia="en-US"/>
        </w:rPr>
        <w:t xml:space="preserve"> Wir erwarten</w:t>
      </w:r>
      <w:r w:rsidR="0074053C" w:rsidRPr="00065F87">
        <w:rPr>
          <w:rFonts w:ascii="Arial" w:eastAsia="Calibri" w:hAnsi="Arial" w:cs="Arial"/>
          <w:sz w:val="20"/>
          <w:szCs w:val="20"/>
          <w:lang w:eastAsia="en-US"/>
        </w:rPr>
        <w:t xml:space="preserve"> eine Erdverkabelung</w:t>
      </w:r>
      <w:r w:rsidR="009513C5" w:rsidRPr="00065F8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4053C" w:rsidRPr="00065F87">
        <w:rPr>
          <w:rFonts w:ascii="Arial" w:eastAsia="Calibri" w:hAnsi="Arial" w:cs="Arial"/>
          <w:sz w:val="20"/>
          <w:szCs w:val="20"/>
          <w:lang w:eastAsia="en-US"/>
        </w:rPr>
        <w:t>also die ersatz</w:t>
      </w:r>
      <w:r w:rsidR="00DD1AD1" w:rsidRPr="00065F87">
        <w:rPr>
          <w:rFonts w:ascii="Arial" w:eastAsia="Calibri" w:hAnsi="Arial" w:cs="Arial"/>
          <w:sz w:val="20"/>
          <w:szCs w:val="20"/>
          <w:lang w:eastAsia="en-US"/>
        </w:rPr>
        <w:t>lose Stre</w:t>
      </w:r>
      <w:r w:rsidR="00DD1AD1" w:rsidRPr="00065F87">
        <w:rPr>
          <w:rFonts w:ascii="Arial" w:eastAsia="Calibri" w:hAnsi="Arial" w:cs="Arial"/>
          <w:sz w:val="20"/>
          <w:szCs w:val="20"/>
          <w:lang w:eastAsia="en-US"/>
        </w:rPr>
        <w:t>i</w:t>
      </w:r>
      <w:r w:rsidR="00DD1AD1" w:rsidRPr="00065F87">
        <w:rPr>
          <w:rFonts w:ascii="Arial" w:eastAsia="Calibri" w:hAnsi="Arial" w:cs="Arial"/>
          <w:sz w:val="20"/>
          <w:szCs w:val="20"/>
          <w:lang w:eastAsia="en-US"/>
        </w:rPr>
        <w:t>chung</w:t>
      </w:r>
      <w:r w:rsidR="0074053C" w:rsidRPr="00065F87">
        <w:rPr>
          <w:rFonts w:ascii="Arial" w:eastAsia="Calibri" w:hAnsi="Arial" w:cs="Arial"/>
          <w:sz w:val="20"/>
          <w:szCs w:val="20"/>
          <w:lang w:eastAsia="en-US"/>
        </w:rPr>
        <w:t xml:space="preserve"> der 380.000</w:t>
      </w:r>
      <w:r w:rsidR="00DD1AD1" w:rsidRPr="00065F87">
        <w:rPr>
          <w:rFonts w:ascii="Arial" w:eastAsia="Calibri" w:hAnsi="Arial" w:cs="Arial"/>
          <w:sz w:val="20"/>
          <w:szCs w:val="20"/>
          <w:lang w:eastAsia="en-US"/>
        </w:rPr>
        <w:t xml:space="preserve"> Volt</w:t>
      </w:r>
      <w:r w:rsidR="00065F87" w:rsidRPr="00065F87">
        <w:rPr>
          <w:rFonts w:ascii="Arial" w:eastAsia="Calibri" w:hAnsi="Arial" w:cs="Arial"/>
          <w:sz w:val="20"/>
          <w:szCs w:val="20"/>
          <w:lang w:eastAsia="en-US"/>
        </w:rPr>
        <w:t xml:space="preserve"> Überland-Starks</w:t>
      </w:r>
      <w:r w:rsidR="0074053C" w:rsidRPr="00065F87">
        <w:rPr>
          <w:rFonts w:ascii="Arial" w:eastAsia="Calibri" w:hAnsi="Arial" w:cs="Arial"/>
          <w:sz w:val="20"/>
          <w:szCs w:val="20"/>
          <w:lang w:eastAsia="en-US"/>
        </w:rPr>
        <w:t>tromtrasse aus dem Planungskatalog der Bundesrepublik Deutsc</w:t>
      </w:r>
      <w:r w:rsidR="0074053C" w:rsidRPr="00065F87">
        <w:rPr>
          <w:rFonts w:ascii="Arial" w:eastAsia="Calibri" w:hAnsi="Arial" w:cs="Arial"/>
          <w:sz w:val="20"/>
          <w:szCs w:val="20"/>
          <w:lang w:eastAsia="en-US"/>
        </w:rPr>
        <w:t>h</w:t>
      </w:r>
      <w:r w:rsidR="0074053C" w:rsidRPr="00065F87">
        <w:rPr>
          <w:rFonts w:ascii="Arial" w:eastAsia="Calibri" w:hAnsi="Arial" w:cs="Arial"/>
          <w:sz w:val="20"/>
          <w:szCs w:val="20"/>
          <w:lang w:eastAsia="en-US"/>
        </w:rPr>
        <w:t>land.</w:t>
      </w:r>
    </w:p>
    <w:p w14:paraId="0EF85777" w14:textId="77777777" w:rsidR="000C22B3" w:rsidRPr="00065F87" w:rsidRDefault="000C22B3" w:rsidP="0040755E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84028A6" w14:textId="77777777" w:rsidR="000C22B3" w:rsidRPr="00065F87" w:rsidRDefault="000C22B3" w:rsidP="0040755E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645FE5" w14:textId="77777777" w:rsidR="000C22B3" w:rsidRPr="00065F87" w:rsidRDefault="000C22B3" w:rsidP="0040755E">
      <w:pPr>
        <w:rPr>
          <w:rFonts w:ascii="Arial" w:eastAsia="Calibri" w:hAnsi="Arial" w:cs="Arial"/>
          <w:sz w:val="20"/>
          <w:szCs w:val="20"/>
          <w:lang w:eastAsia="en-US"/>
        </w:rPr>
      </w:pPr>
      <w:r w:rsidRPr="00065F87">
        <w:rPr>
          <w:rFonts w:ascii="Arial" w:eastAsia="Calibri" w:hAnsi="Arial" w:cs="Arial"/>
          <w:sz w:val="20"/>
          <w:szCs w:val="20"/>
          <w:lang w:eastAsia="en-US"/>
        </w:rPr>
        <w:t>Mit freundlichen Grüßen</w:t>
      </w:r>
    </w:p>
    <w:p w14:paraId="25BF83C6" w14:textId="77777777" w:rsidR="00DD690D" w:rsidRPr="00065F87" w:rsidRDefault="00DD690D" w:rsidP="0040755E">
      <w:pPr>
        <w:pStyle w:val="Textkrper"/>
        <w:rPr>
          <w:rFonts w:ascii="Arial" w:hAnsi="Arial" w:cs="Arial"/>
          <w:sz w:val="20"/>
          <w:szCs w:val="20"/>
          <w:lang w:val="de-DE"/>
        </w:rPr>
      </w:pPr>
    </w:p>
    <w:sectPr w:rsidR="00DD690D" w:rsidRPr="00065F87" w:rsidSect="007D6E7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0B3"/>
    <w:rsid w:val="00065F87"/>
    <w:rsid w:val="0008517A"/>
    <w:rsid w:val="000C22B3"/>
    <w:rsid w:val="001A6DF6"/>
    <w:rsid w:val="001C4D83"/>
    <w:rsid w:val="002617BC"/>
    <w:rsid w:val="002C0AFF"/>
    <w:rsid w:val="002F0585"/>
    <w:rsid w:val="00301884"/>
    <w:rsid w:val="003132B7"/>
    <w:rsid w:val="00350752"/>
    <w:rsid w:val="00405F36"/>
    <w:rsid w:val="0040755E"/>
    <w:rsid w:val="004672E4"/>
    <w:rsid w:val="004A1E9B"/>
    <w:rsid w:val="005F672E"/>
    <w:rsid w:val="00636066"/>
    <w:rsid w:val="006F3FD9"/>
    <w:rsid w:val="007028AA"/>
    <w:rsid w:val="0074053C"/>
    <w:rsid w:val="007A4356"/>
    <w:rsid w:val="007D6E7D"/>
    <w:rsid w:val="0089282C"/>
    <w:rsid w:val="0093418F"/>
    <w:rsid w:val="009513C5"/>
    <w:rsid w:val="009A767E"/>
    <w:rsid w:val="009E306E"/>
    <w:rsid w:val="00A0543D"/>
    <w:rsid w:val="00A832D7"/>
    <w:rsid w:val="00AF10B3"/>
    <w:rsid w:val="00B10E41"/>
    <w:rsid w:val="00B93F3A"/>
    <w:rsid w:val="00BB51A8"/>
    <w:rsid w:val="00C01D39"/>
    <w:rsid w:val="00C044DC"/>
    <w:rsid w:val="00D75DF3"/>
    <w:rsid w:val="00DC2F59"/>
    <w:rsid w:val="00DD1AD1"/>
    <w:rsid w:val="00DD690D"/>
    <w:rsid w:val="00DF50C1"/>
    <w:rsid w:val="00E13EF9"/>
    <w:rsid w:val="00E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6DD36"/>
  <w15:chartTrackingRefBased/>
  <w15:docId w15:val="{0A36DA57-B59C-4F2C-92BF-0247544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qFormat/>
    <w:rsid w:val="00AF10B3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User</dc:creator>
  <cp:keywords/>
  <dc:description/>
  <cp:lastModifiedBy>Papa</cp:lastModifiedBy>
  <cp:revision>2</cp:revision>
  <dcterms:created xsi:type="dcterms:W3CDTF">2021-10-02T12:04:00Z</dcterms:created>
  <dcterms:modified xsi:type="dcterms:W3CDTF">2021-10-02T12:04:00Z</dcterms:modified>
</cp:coreProperties>
</file>